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0EB4E" w14:textId="77777777" w:rsidR="00F175D7" w:rsidRDefault="00F175D7" w:rsidP="00143607">
      <w:pPr>
        <w:rPr>
          <w:rFonts w:asciiTheme="minorHAnsi" w:eastAsiaTheme="majorEastAsia" w:hAnsiTheme="minorHAnsi" w:cstheme="minorHAnsi"/>
          <w:b/>
          <w:bCs/>
          <w:spacing w:val="-10"/>
          <w:kern w:val="28"/>
          <w:sz w:val="30"/>
          <w:szCs w:val="30"/>
          <w:lang w:val="fr-CH" w:eastAsia="en-US"/>
          <w14:ligatures w14:val="standardContextual"/>
        </w:rPr>
      </w:pPr>
    </w:p>
    <w:p w14:paraId="0FA8F390" w14:textId="77777777" w:rsidR="00F175D7" w:rsidRPr="006345FF" w:rsidRDefault="00F175D7" w:rsidP="00143607">
      <w:pPr>
        <w:rPr>
          <w:rFonts w:ascii="Calibri" w:hAnsi="Calibri"/>
          <w:b/>
          <w:lang w:val="de-DE"/>
        </w:rPr>
      </w:pPr>
    </w:p>
    <w:p w14:paraId="1E8D5F1A" w14:textId="68E65032" w:rsidR="00F175D7" w:rsidRPr="006345FF" w:rsidRDefault="00F175D7" w:rsidP="00646DE8">
      <w:pPr>
        <w:pStyle w:val="Titre"/>
      </w:pPr>
      <w:r w:rsidRPr="006345FF">
        <w:t>Cactus et</w:t>
      </w:r>
      <w:r w:rsidR="00C96486">
        <w:t xml:space="preserve"> </w:t>
      </w:r>
      <w:r w:rsidR="00CF57C4">
        <w:t xml:space="preserve">La Maison Thiriet </w:t>
      </w:r>
      <w:r w:rsidRPr="006345FF">
        <w:t>: une nouvelle ère pour les surgelés au Luxembourg</w:t>
      </w:r>
    </w:p>
    <w:p w14:paraId="30861CF9" w14:textId="77777777" w:rsidR="00F175D7" w:rsidRPr="006345FF" w:rsidRDefault="00F175D7" w:rsidP="00646DE8">
      <w:pPr>
        <w:jc w:val="both"/>
        <w:rPr>
          <w:rFonts w:asciiTheme="majorHAnsi" w:hAnsiTheme="majorHAnsi" w:cstheme="majorHAnsi"/>
          <w:lang w:val="fr-CH"/>
        </w:rPr>
      </w:pPr>
    </w:p>
    <w:p w14:paraId="24123C99" w14:textId="77777777" w:rsidR="00F175D7" w:rsidRPr="006345FF" w:rsidRDefault="00F175D7" w:rsidP="00646DE8">
      <w:pPr>
        <w:jc w:val="both"/>
        <w:rPr>
          <w:rFonts w:asciiTheme="majorHAnsi" w:hAnsiTheme="majorHAnsi" w:cstheme="majorHAnsi"/>
          <w:b/>
          <w:bCs/>
          <w:lang w:val="fr-CH"/>
        </w:rPr>
      </w:pPr>
    </w:p>
    <w:p w14:paraId="6AAB7FA3" w14:textId="790AF58C" w:rsidR="00F175D7" w:rsidRPr="006345FF" w:rsidRDefault="00F175D7" w:rsidP="00646DE8">
      <w:pPr>
        <w:jc w:val="both"/>
        <w:rPr>
          <w:rFonts w:asciiTheme="minorHAnsi" w:hAnsiTheme="minorHAnsi" w:cstheme="minorHAnsi"/>
          <w:b/>
          <w:bCs/>
          <w:lang w:val="fr-CH"/>
        </w:rPr>
      </w:pPr>
      <w:r w:rsidRPr="006345FF">
        <w:rPr>
          <w:rFonts w:asciiTheme="minorHAnsi" w:hAnsiTheme="minorHAnsi" w:cstheme="minorHAnsi"/>
          <w:b/>
          <w:bCs/>
          <w:lang w:val="fr-CH"/>
        </w:rPr>
        <w:t>Windhof, le 1</w:t>
      </w:r>
      <w:r w:rsidR="00CE2657">
        <w:rPr>
          <w:rFonts w:asciiTheme="minorHAnsi" w:hAnsiTheme="minorHAnsi" w:cstheme="minorHAnsi"/>
          <w:b/>
          <w:bCs/>
          <w:lang w:val="fr-CH"/>
        </w:rPr>
        <w:t>8</w:t>
      </w:r>
      <w:r w:rsidRPr="006345FF">
        <w:rPr>
          <w:rFonts w:asciiTheme="minorHAnsi" w:hAnsiTheme="minorHAnsi" w:cstheme="minorHAnsi"/>
          <w:b/>
          <w:bCs/>
          <w:lang w:val="fr-CH"/>
        </w:rPr>
        <w:t xml:space="preserve"> octobre 2024 – Cactus est heureux d’annoncer un partenariat stratégique avec </w:t>
      </w:r>
      <w:r w:rsidR="00CF57C4">
        <w:rPr>
          <w:rFonts w:asciiTheme="minorHAnsi" w:hAnsiTheme="minorHAnsi" w:cstheme="minorHAnsi"/>
          <w:b/>
          <w:bCs/>
          <w:lang w:val="fr-CH"/>
        </w:rPr>
        <w:t>la Maison Thiriet</w:t>
      </w:r>
      <w:r w:rsidRPr="006345FF">
        <w:rPr>
          <w:rFonts w:asciiTheme="minorHAnsi" w:hAnsiTheme="minorHAnsi" w:cstheme="minorHAnsi"/>
          <w:b/>
          <w:bCs/>
          <w:lang w:val="fr-CH"/>
        </w:rPr>
        <w:t>, spécialiste des produits surgelés</w:t>
      </w:r>
      <w:r w:rsidR="00796FCA" w:rsidRPr="006345FF">
        <w:rPr>
          <w:rFonts w:asciiTheme="minorHAnsi" w:hAnsiTheme="minorHAnsi" w:cstheme="minorHAnsi"/>
          <w:b/>
          <w:bCs/>
          <w:lang w:val="fr-CH"/>
        </w:rPr>
        <w:t xml:space="preserve"> en France</w:t>
      </w:r>
      <w:r w:rsidRPr="006345FF">
        <w:rPr>
          <w:rFonts w:asciiTheme="minorHAnsi" w:hAnsiTheme="minorHAnsi" w:cstheme="minorHAnsi"/>
          <w:b/>
          <w:bCs/>
          <w:lang w:val="fr-CH"/>
        </w:rPr>
        <w:t xml:space="preserve">. Fondée en 1902 dans les Vosges, </w:t>
      </w:r>
      <w:r w:rsidR="00CF57C4">
        <w:rPr>
          <w:rFonts w:asciiTheme="minorHAnsi" w:hAnsiTheme="minorHAnsi" w:cstheme="minorHAnsi"/>
          <w:b/>
          <w:bCs/>
          <w:lang w:val="fr-CH"/>
        </w:rPr>
        <w:t>la Maison Thiriet</w:t>
      </w:r>
      <w:r w:rsidR="00CF57C4" w:rsidRPr="006345FF">
        <w:rPr>
          <w:rFonts w:asciiTheme="minorHAnsi" w:hAnsiTheme="minorHAnsi" w:cstheme="minorHAnsi"/>
          <w:b/>
          <w:bCs/>
          <w:lang w:val="fr-CH"/>
        </w:rPr>
        <w:t xml:space="preserve"> </w:t>
      </w:r>
      <w:r w:rsidR="00CF57C4">
        <w:rPr>
          <w:rFonts w:asciiTheme="minorHAnsi" w:hAnsiTheme="minorHAnsi" w:cstheme="minorHAnsi"/>
          <w:b/>
          <w:bCs/>
          <w:lang w:val="fr-CH"/>
        </w:rPr>
        <w:t>p</w:t>
      </w:r>
      <w:r w:rsidRPr="006345FF">
        <w:rPr>
          <w:rFonts w:asciiTheme="minorHAnsi" w:hAnsiTheme="minorHAnsi" w:cstheme="minorHAnsi"/>
          <w:b/>
          <w:bCs/>
          <w:lang w:val="fr-CH"/>
        </w:rPr>
        <w:t>artage avec Cactus des valeurs familiales fortes, ainsi qu’un engagement commun pour la qualité de ses produits et son engagement envers l’innovation.</w:t>
      </w:r>
    </w:p>
    <w:p w14:paraId="504C8A0C" w14:textId="77777777" w:rsidR="00F175D7" w:rsidRPr="006345FF" w:rsidRDefault="00F175D7" w:rsidP="00646DE8">
      <w:pPr>
        <w:jc w:val="both"/>
        <w:rPr>
          <w:rFonts w:asciiTheme="minorHAnsi" w:hAnsiTheme="minorHAnsi" w:cstheme="minorHAnsi"/>
          <w:lang w:val="fr-CH"/>
        </w:rPr>
      </w:pPr>
    </w:p>
    <w:p w14:paraId="2358D58A" w14:textId="2F4F685F" w:rsidR="00F175D7" w:rsidRPr="006345FF" w:rsidRDefault="00F175D7" w:rsidP="00646DE8">
      <w:pPr>
        <w:jc w:val="both"/>
        <w:rPr>
          <w:rFonts w:asciiTheme="minorHAnsi" w:hAnsiTheme="minorHAnsi" w:cstheme="minorHAnsi"/>
          <w:lang w:val="fr-CH"/>
        </w:rPr>
      </w:pPr>
      <w:r w:rsidRPr="006345FF">
        <w:rPr>
          <w:rFonts w:asciiTheme="minorHAnsi" w:hAnsiTheme="minorHAnsi" w:cstheme="minorHAnsi"/>
          <w:lang w:val="fr-CH"/>
        </w:rPr>
        <w:t>Ce partenariat</w:t>
      </w:r>
      <w:r w:rsidR="00796FCA" w:rsidRPr="006345FF">
        <w:rPr>
          <w:rFonts w:asciiTheme="minorHAnsi" w:hAnsiTheme="minorHAnsi" w:cstheme="minorHAnsi"/>
          <w:lang w:val="fr-CH"/>
        </w:rPr>
        <w:t xml:space="preserve"> d’exclusivité sur le territoire du Grand-Duché</w:t>
      </w:r>
      <w:r w:rsidRPr="006345FF">
        <w:rPr>
          <w:rFonts w:asciiTheme="minorHAnsi" w:hAnsiTheme="minorHAnsi" w:cstheme="minorHAnsi"/>
          <w:lang w:val="fr-CH"/>
        </w:rPr>
        <w:t xml:space="preserve"> représente une avancée majeure pour Cactus dans l’élargissement de son offre de produits surgelés. Il met en lumière les valeurs partagées par les deux partenaires : un attachement à leur</w:t>
      </w:r>
      <w:r w:rsidR="0080748A" w:rsidRPr="006345FF">
        <w:rPr>
          <w:rFonts w:asciiTheme="minorHAnsi" w:hAnsiTheme="minorHAnsi" w:cstheme="minorHAnsi"/>
          <w:lang w:val="fr-CH"/>
        </w:rPr>
        <w:t xml:space="preserve"> origine, leur</w:t>
      </w:r>
      <w:r w:rsidRPr="006345FF">
        <w:rPr>
          <w:rFonts w:asciiTheme="minorHAnsi" w:hAnsiTheme="minorHAnsi" w:cstheme="minorHAnsi"/>
          <w:lang w:val="fr-CH"/>
        </w:rPr>
        <w:t xml:space="preserve"> histoire familiale, une exigence de qualité irréprochable et un profond respect pour le savoir-faire. </w:t>
      </w:r>
      <w:r w:rsidR="003902CD">
        <w:rPr>
          <w:rFonts w:asciiTheme="minorHAnsi" w:hAnsiTheme="minorHAnsi" w:cstheme="minorHAnsi"/>
          <w:lang w:val="fr-CH"/>
        </w:rPr>
        <w:t xml:space="preserve">La Maison Thiriet </w:t>
      </w:r>
      <w:r w:rsidRPr="006345FF">
        <w:rPr>
          <w:rFonts w:asciiTheme="minorHAnsi" w:hAnsiTheme="minorHAnsi" w:cstheme="minorHAnsi"/>
          <w:lang w:val="fr-CH"/>
        </w:rPr>
        <w:t>se distingue non seulement par la diversité de son assortiment - plats cuisinés, apéritifs, viandes, légumes et desserts glacés</w:t>
      </w:r>
      <w:r w:rsidR="004B0059" w:rsidRPr="006345FF">
        <w:rPr>
          <w:rFonts w:asciiTheme="minorHAnsi" w:hAnsiTheme="minorHAnsi" w:cstheme="minorHAnsi"/>
          <w:lang w:val="fr-CH"/>
        </w:rPr>
        <w:t>, entre autres</w:t>
      </w:r>
      <w:r w:rsidRPr="006345FF">
        <w:rPr>
          <w:rFonts w:asciiTheme="minorHAnsi" w:hAnsiTheme="minorHAnsi" w:cstheme="minorHAnsi"/>
          <w:lang w:val="fr-CH"/>
        </w:rPr>
        <w:t xml:space="preserve"> </w:t>
      </w:r>
      <w:r w:rsidR="00F40D41">
        <w:rPr>
          <w:rFonts w:asciiTheme="minorHAnsi" w:hAnsiTheme="minorHAnsi" w:cstheme="minorHAnsi"/>
          <w:lang w:val="fr-CH"/>
        </w:rPr>
        <w:t xml:space="preserve">et dont une grande partie est issue de ses 3 ateliers de fabrication, </w:t>
      </w:r>
      <w:r w:rsidRPr="006345FF">
        <w:rPr>
          <w:rFonts w:asciiTheme="minorHAnsi" w:hAnsiTheme="minorHAnsi" w:cstheme="minorHAnsi"/>
          <w:lang w:val="fr-CH"/>
        </w:rPr>
        <w:t xml:space="preserve">mais aussi par son engagement envers la durabilité. Guidés par une quête d’excellence, les deux partenaires s’engagent à offrir </w:t>
      </w:r>
      <w:r w:rsidR="00575AF8" w:rsidRPr="006345FF">
        <w:rPr>
          <w:rFonts w:asciiTheme="minorHAnsi" w:hAnsiTheme="minorHAnsi" w:cstheme="minorHAnsi"/>
          <w:lang w:val="fr-CH"/>
        </w:rPr>
        <w:t>des produits hauts</w:t>
      </w:r>
      <w:r w:rsidR="00796FCA" w:rsidRPr="006345FF">
        <w:rPr>
          <w:rFonts w:asciiTheme="minorHAnsi" w:hAnsiTheme="minorHAnsi" w:cstheme="minorHAnsi"/>
          <w:lang w:val="fr-CH"/>
        </w:rPr>
        <w:t xml:space="preserve"> de gamme</w:t>
      </w:r>
      <w:r w:rsidRPr="006345FF">
        <w:rPr>
          <w:rFonts w:asciiTheme="minorHAnsi" w:hAnsiTheme="minorHAnsi" w:cstheme="minorHAnsi"/>
          <w:lang w:val="fr-CH"/>
        </w:rPr>
        <w:t>, avec une attention particulière portée à l’origine et à la provenance locale.</w:t>
      </w:r>
    </w:p>
    <w:p w14:paraId="2204C72E" w14:textId="77777777" w:rsidR="00F175D7" w:rsidRPr="006345FF" w:rsidRDefault="00F175D7" w:rsidP="00646DE8">
      <w:pPr>
        <w:jc w:val="both"/>
        <w:rPr>
          <w:rFonts w:asciiTheme="minorHAnsi" w:hAnsiTheme="minorHAnsi" w:cstheme="minorHAnsi"/>
          <w:lang w:val="fr-CH"/>
        </w:rPr>
      </w:pPr>
    </w:p>
    <w:p w14:paraId="2C5A0475" w14:textId="333F6EE3" w:rsidR="00F175D7" w:rsidRPr="006345FF" w:rsidRDefault="00F175D7" w:rsidP="00646DE8">
      <w:pPr>
        <w:jc w:val="both"/>
        <w:rPr>
          <w:rFonts w:asciiTheme="minorHAnsi" w:hAnsiTheme="minorHAnsi" w:cstheme="minorHAnsi"/>
          <w:lang w:val="fr-LU"/>
        </w:rPr>
      </w:pPr>
      <w:r w:rsidRPr="006345FF">
        <w:rPr>
          <w:rFonts w:asciiTheme="minorHAnsi" w:hAnsiTheme="minorHAnsi" w:cstheme="minorHAnsi"/>
        </w:rPr>
        <w:t>Le marché des produits surgelés a connu une croissance significative ces dernières années, stimulée par une demande croissante de solutions à la fois pratiques et durables. Ce partenariat permet désormais à Cactus de proposer une sélection</w:t>
      </w:r>
      <w:r w:rsidR="004F36E8">
        <w:rPr>
          <w:rFonts w:asciiTheme="minorHAnsi" w:hAnsiTheme="minorHAnsi" w:cstheme="minorHAnsi"/>
        </w:rPr>
        <w:t xml:space="preserve"> atteignant presque 100 références  </w:t>
      </w:r>
      <w:r w:rsidR="004F36E8" w:rsidRPr="006345FF">
        <w:rPr>
          <w:rFonts w:asciiTheme="minorHAnsi" w:hAnsiTheme="minorHAnsi" w:cstheme="minorHAnsi"/>
        </w:rPr>
        <w:t xml:space="preserve"> </w:t>
      </w:r>
      <w:r w:rsidRPr="006345FF">
        <w:rPr>
          <w:rFonts w:asciiTheme="minorHAnsi" w:hAnsiTheme="minorHAnsi" w:cstheme="minorHAnsi"/>
        </w:rPr>
        <w:t xml:space="preserve">- allant des apéritifs aux plats préparés, en passant par des spécialités ethniques – et désormais disponible </w:t>
      </w:r>
      <w:r w:rsidR="0080748A" w:rsidRPr="006345FF">
        <w:rPr>
          <w:rFonts w:asciiTheme="minorHAnsi" w:hAnsiTheme="minorHAnsi" w:cstheme="minorHAnsi"/>
        </w:rPr>
        <w:t xml:space="preserve">via un concept Shop-in-Shop </w:t>
      </w:r>
      <w:r w:rsidRPr="006345FF">
        <w:rPr>
          <w:rFonts w:asciiTheme="minorHAnsi" w:hAnsiTheme="minorHAnsi" w:cstheme="minorHAnsi"/>
        </w:rPr>
        <w:t xml:space="preserve">dans les magasins Cactus Belle </w:t>
      </w:r>
      <w:r w:rsidR="004F36E8">
        <w:rPr>
          <w:rFonts w:asciiTheme="minorHAnsi" w:hAnsiTheme="minorHAnsi" w:cstheme="minorHAnsi"/>
        </w:rPr>
        <w:t>E</w:t>
      </w:r>
      <w:r w:rsidR="004F36E8" w:rsidRPr="006345FF">
        <w:rPr>
          <w:rFonts w:asciiTheme="minorHAnsi" w:hAnsiTheme="minorHAnsi" w:cstheme="minorHAnsi"/>
        </w:rPr>
        <w:t>toile</w:t>
      </w:r>
      <w:r w:rsidRPr="006345FF">
        <w:rPr>
          <w:rFonts w:asciiTheme="minorHAnsi" w:hAnsiTheme="minorHAnsi" w:cstheme="minorHAnsi"/>
        </w:rPr>
        <w:t>, Bettembourg, Howald et Merl. Cette collaboration permet de répondre aux attentes des consommateurs pour des produits variés et de qualité, tout en</w:t>
      </w:r>
      <w:r w:rsidR="00796FCA" w:rsidRPr="006345FF">
        <w:rPr>
          <w:rFonts w:asciiTheme="minorHAnsi" w:hAnsiTheme="minorHAnsi" w:cstheme="minorHAnsi"/>
        </w:rPr>
        <w:t xml:space="preserve"> lançant</w:t>
      </w:r>
      <w:r w:rsidRPr="006345FF">
        <w:rPr>
          <w:rFonts w:asciiTheme="minorHAnsi" w:hAnsiTheme="minorHAnsi" w:cstheme="minorHAnsi"/>
        </w:rPr>
        <w:t xml:space="preserve"> la présence de </w:t>
      </w:r>
      <w:r w:rsidR="00DA3528">
        <w:rPr>
          <w:rFonts w:asciiTheme="minorHAnsi" w:hAnsiTheme="minorHAnsi" w:cstheme="minorHAnsi"/>
        </w:rPr>
        <w:t>l</w:t>
      </w:r>
      <w:r w:rsidR="00DA3528" w:rsidRPr="00DA3528">
        <w:rPr>
          <w:rFonts w:asciiTheme="minorHAnsi" w:hAnsiTheme="minorHAnsi" w:cstheme="minorHAnsi"/>
        </w:rPr>
        <w:t>a Maison Thiriet</w:t>
      </w:r>
      <w:r w:rsidR="00DA3528" w:rsidRPr="00DA3528">
        <w:rPr>
          <w:rFonts w:asciiTheme="minorHAnsi" w:hAnsiTheme="minorHAnsi" w:cstheme="minorHAnsi"/>
        </w:rPr>
        <w:t xml:space="preserve"> </w:t>
      </w:r>
      <w:r w:rsidRPr="006345FF">
        <w:rPr>
          <w:rFonts w:asciiTheme="minorHAnsi" w:hAnsiTheme="minorHAnsi" w:cstheme="minorHAnsi"/>
        </w:rPr>
        <w:t>dans le secteur de la grande distribution au Luxembourg.</w:t>
      </w:r>
    </w:p>
    <w:p w14:paraId="1469C0B1" w14:textId="77777777" w:rsidR="00F175D7" w:rsidRPr="006345FF" w:rsidRDefault="00F175D7" w:rsidP="00646DE8">
      <w:pPr>
        <w:jc w:val="both"/>
        <w:rPr>
          <w:rFonts w:asciiTheme="minorHAnsi" w:hAnsiTheme="minorHAnsi" w:cstheme="minorHAnsi"/>
          <w:lang w:val="fr-CH"/>
        </w:rPr>
      </w:pPr>
    </w:p>
    <w:p w14:paraId="38120504" w14:textId="0927D047" w:rsidR="00F175D7" w:rsidRPr="006345FF" w:rsidRDefault="00DA3528" w:rsidP="00646DE8">
      <w:pPr>
        <w:jc w:val="both"/>
        <w:rPr>
          <w:rFonts w:asciiTheme="minorHAnsi" w:hAnsiTheme="minorHAnsi" w:cstheme="minorHAnsi"/>
          <w:lang w:val="fr-CH"/>
        </w:rPr>
      </w:pPr>
      <w:r w:rsidRPr="00DA3528">
        <w:rPr>
          <w:rFonts w:asciiTheme="minorHAnsi" w:hAnsiTheme="minorHAnsi" w:cstheme="minorHAnsi"/>
          <w:lang w:val="fr-CH"/>
        </w:rPr>
        <w:t>La Maison Thiriet</w:t>
      </w:r>
      <w:r w:rsidRPr="00DA3528">
        <w:rPr>
          <w:rFonts w:asciiTheme="minorHAnsi" w:hAnsiTheme="minorHAnsi" w:cstheme="minorHAnsi"/>
          <w:lang w:val="fr-CH"/>
        </w:rPr>
        <w:t xml:space="preserve"> </w:t>
      </w:r>
      <w:r w:rsidR="00F175D7" w:rsidRPr="006345FF">
        <w:rPr>
          <w:rFonts w:asciiTheme="minorHAnsi" w:hAnsiTheme="minorHAnsi" w:cstheme="minorHAnsi"/>
          <w:lang w:val="fr-CH"/>
        </w:rPr>
        <w:t xml:space="preserve">ne se distingue pas seulement par la qualité de ses produits, mais également pour son engagement envers le développement durable, des valeurs que Cactus défend depuis sa création. À titre d’exemple, </w:t>
      </w:r>
      <w:r>
        <w:rPr>
          <w:rFonts w:asciiTheme="minorHAnsi" w:hAnsiTheme="minorHAnsi" w:cstheme="minorHAnsi"/>
          <w:lang w:val="fr-CH"/>
        </w:rPr>
        <w:t>l</w:t>
      </w:r>
      <w:r w:rsidRPr="00DA3528">
        <w:rPr>
          <w:rFonts w:asciiTheme="minorHAnsi" w:hAnsiTheme="minorHAnsi" w:cstheme="minorHAnsi"/>
          <w:lang w:val="fr-CH"/>
        </w:rPr>
        <w:t>a Maison Thiriet</w:t>
      </w:r>
      <w:r w:rsidRPr="00DA3528">
        <w:rPr>
          <w:rFonts w:asciiTheme="minorHAnsi" w:hAnsiTheme="minorHAnsi" w:cstheme="minorHAnsi"/>
          <w:lang w:val="fr-CH"/>
        </w:rPr>
        <w:t xml:space="preserve"> </w:t>
      </w:r>
      <w:r w:rsidR="00F175D7" w:rsidRPr="006345FF">
        <w:rPr>
          <w:rFonts w:asciiTheme="minorHAnsi" w:hAnsiTheme="minorHAnsi" w:cstheme="minorHAnsi"/>
          <w:lang w:val="fr-CH"/>
        </w:rPr>
        <w:t>met en œuvre des initiatives visant à réduire son empreinte écologique</w:t>
      </w:r>
      <w:r w:rsidR="00796FCA" w:rsidRPr="006345FF">
        <w:rPr>
          <w:rFonts w:asciiTheme="minorHAnsi" w:hAnsiTheme="minorHAnsi" w:cstheme="minorHAnsi"/>
          <w:lang w:val="fr-CH"/>
        </w:rPr>
        <w:t xml:space="preserve"> en réduisant les déchets alimentaire</w:t>
      </w:r>
      <w:r>
        <w:rPr>
          <w:rFonts w:asciiTheme="minorHAnsi" w:hAnsiTheme="minorHAnsi" w:cstheme="minorHAnsi"/>
          <w:lang w:val="fr-CH"/>
        </w:rPr>
        <w:t>s</w:t>
      </w:r>
      <w:r w:rsidR="00796FCA" w:rsidRPr="006345FF">
        <w:rPr>
          <w:rFonts w:asciiTheme="minorHAnsi" w:hAnsiTheme="minorHAnsi" w:cstheme="minorHAnsi"/>
          <w:lang w:val="fr-CH"/>
        </w:rPr>
        <w:t xml:space="preserve"> et en améliorant l’efficacité de ses processus de production et de distribution</w:t>
      </w:r>
      <w:r w:rsidR="00F175D7" w:rsidRPr="006345FF">
        <w:rPr>
          <w:rFonts w:asciiTheme="minorHAnsi" w:hAnsiTheme="minorHAnsi" w:cstheme="minorHAnsi"/>
          <w:lang w:val="fr-CH"/>
        </w:rPr>
        <w:t>, en accord avec les objectifs environnementaux de Cactus.</w:t>
      </w:r>
    </w:p>
    <w:p w14:paraId="26574591" w14:textId="77777777" w:rsidR="00F175D7" w:rsidRPr="006345FF" w:rsidRDefault="00F175D7" w:rsidP="00646DE8">
      <w:pPr>
        <w:jc w:val="both"/>
        <w:rPr>
          <w:rFonts w:asciiTheme="minorHAnsi" w:hAnsiTheme="minorHAnsi" w:cstheme="minorHAnsi"/>
          <w:lang w:val="fr-CH"/>
        </w:rPr>
      </w:pPr>
    </w:p>
    <w:p w14:paraId="7D14A0B7" w14:textId="308CBA99" w:rsidR="00F175D7" w:rsidRPr="006345FF" w:rsidRDefault="00F175D7" w:rsidP="00646DE8">
      <w:pPr>
        <w:jc w:val="both"/>
        <w:rPr>
          <w:rFonts w:asciiTheme="minorHAnsi" w:hAnsiTheme="minorHAnsi" w:cstheme="minorHAnsi"/>
          <w:lang w:val="fr-CH"/>
        </w:rPr>
      </w:pPr>
      <w:r w:rsidRPr="006345FF">
        <w:rPr>
          <w:rFonts w:asciiTheme="minorHAnsi" w:hAnsiTheme="minorHAnsi" w:cstheme="minorHAnsi"/>
          <w:lang w:val="fr-CH"/>
        </w:rPr>
        <w:t xml:space="preserve">En unissant leurs forces, Cactus et </w:t>
      </w:r>
      <w:r w:rsidR="000944A5">
        <w:rPr>
          <w:rFonts w:asciiTheme="minorHAnsi" w:hAnsiTheme="minorHAnsi" w:cstheme="minorHAnsi"/>
          <w:lang w:val="fr-CH"/>
        </w:rPr>
        <w:t>l</w:t>
      </w:r>
      <w:r w:rsidR="000944A5" w:rsidRPr="000944A5">
        <w:rPr>
          <w:rFonts w:asciiTheme="minorHAnsi" w:hAnsiTheme="minorHAnsi" w:cstheme="minorHAnsi"/>
          <w:lang w:val="fr-CH"/>
        </w:rPr>
        <w:t>a Maison Thiriet</w:t>
      </w:r>
      <w:r w:rsidR="000944A5" w:rsidRPr="000944A5">
        <w:rPr>
          <w:rFonts w:asciiTheme="minorHAnsi" w:hAnsiTheme="minorHAnsi" w:cstheme="minorHAnsi"/>
          <w:lang w:val="fr-CH"/>
        </w:rPr>
        <w:t xml:space="preserve"> </w:t>
      </w:r>
      <w:r w:rsidRPr="006345FF">
        <w:rPr>
          <w:rFonts w:asciiTheme="minorHAnsi" w:hAnsiTheme="minorHAnsi" w:cstheme="minorHAnsi"/>
          <w:lang w:val="fr-CH"/>
        </w:rPr>
        <w:t>sont fiers de proposer une expérience d'achat enrichie, axée sur la qualité, l’innovation et le développement durable</w:t>
      </w:r>
      <w:r w:rsidR="004F36E8">
        <w:rPr>
          <w:rFonts w:asciiTheme="minorHAnsi" w:hAnsiTheme="minorHAnsi" w:cstheme="minorHAnsi"/>
          <w:lang w:val="fr-CH"/>
        </w:rPr>
        <w:t xml:space="preserve"> répondant ainsi à un besoin client important</w:t>
      </w:r>
      <w:r w:rsidRPr="006345FF">
        <w:rPr>
          <w:rFonts w:asciiTheme="minorHAnsi" w:hAnsiTheme="minorHAnsi" w:cstheme="minorHAnsi"/>
          <w:lang w:val="fr-CH"/>
        </w:rPr>
        <w:t xml:space="preserve">. </w:t>
      </w:r>
    </w:p>
    <w:p w14:paraId="1B6692E8" w14:textId="77777777" w:rsidR="00F175D7" w:rsidRPr="006345FF" w:rsidRDefault="00F175D7" w:rsidP="00646DE8">
      <w:pPr>
        <w:jc w:val="both"/>
        <w:rPr>
          <w:rFonts w:asciiTheme="minorHAnsi" w:hAnsiTheme="minorHAnsi" w:cstheme="minorHAnsi"/>
          <w:lang w:val="fr-CH"/>
        </w:rPr>
      </w:pPr>
      <w:r w:rsidRPr="006345FF">
        <w:rPr>
          <w:rFonts w:asciiTheme="minorHAnsi" w:hAnsiTheme="minorHAnsi" w:cstheme="minorHAnsi"/>
          <w:lang w:val="fr-CH"/>
        </w:rPr>
        <w:t>Ce partenariat reflète leur ambition commune de valoriser des produits nobles et de guider les consommateurs vers un mode de consommation plus responsable.</w:t>
      </w:r>
    </w:p>
    <w:p w14:paraId="491E7CA9" w14:textId="77777777" w:rsidR="00F175D7" w:rsidRPr="006345FF" w:rsidRDefault="00F175D7" w:rsidP="00646DE8">
      <w:pPr>
        <w:spacing w:line="276" w:lineRule="auto"/>
        <w:jc w:val="both"/>
        <w:rPr>
          <w:rFonts w:asciiTheme="majorHAnsi" w:hAnsiTheme="majorHAnsi" w:cstheme="majorHAnsi"/>
          <w:lang w:val="fr-LU"/>
        </w:rPr>
      </w:pPr>
    </w:p>
    <w:p w14:paraId="6105CF40" w14:textId="77777777" w:rsidR="00F175D7" w:rsidRPr="003115E6" w:rsidRDefault="00F175D7" w:rsidP="00646DE8">
      <w:pPr>
        <w:spacing w:line="276" w:lineRule="auto"/>
        <w:jc w:val="both"/>
        <w:rPr>
          <w:rFonts w:asciiTheme="majorHAnsi" w:hAnsiTheme="majorHAnsi" w:cstheme="majorHAnsi"/>
          <w:lang w:val="fr-LU"/>
        </w:rPr>
      </w:pPr>
    </w:p>
    <w:p w14:paraId="31A149F2" w14:textId="77777777" w:rsidR="00F175D7" w:rsidRPr="007C3DF2" w:rsidRDefault="00F175D7" w:rsidP="00646DE8">
      <w:pPr>
        <w:jc w:val="both"/>
        <w:rPr>
          <w:rFonts w:ascii="Calibri" w:hAnsi="Calibri"/>
          <w:b/>
          <w:lang w:val="fr-LU"/>
        </w:rPr>
      </w:pPr>
      <w:r w:rsidRPr="007C3DF2">
        <w:rPr>
          <w:rFonts w:ascii="Calibri" w:hAnsi="Calibri"/>
          <w:b/>
          <w:lang w:val="fr-LU"/>
        </w:rPr>
        <w:t>Contact Presse – Cactus S.A.</w:t>
      </w:r>
    </w:p>
    <w:p w14:paraId="139E87A2" w14:textId="77777777" w:rsidR="00F175D7" w:rsidRPr="007C3DF2" w:rsidRDefault="00F175D7" w:rsidP="00646DE8">
      <w:pPr>
        <w:jc w:val="both"/>
        <w:rPr>
          <w:rFonts w:ascii="Calibri" w:hAnsi="Calibri"/>
          <w:b/>
          <w:lang w:val="fr-LU"/>
        </w:rPr>
      </w:pPr>
      <w:r w:rsidRPr="007C3DF2">
        <w:rPr>
          <w:rFonts w:ascii="Calibri" w:hAnsi="Calibri"/>
          <w:b/>
          <w:lang w:val="fr-LU"/>
        </w:rPr>
        <w:t>Service Relations Publiques</w:t>
      </w:r>
    </w:p>
    <w:p w14:paraId="373244FD" w14:textId="2C5FD9A3" w:rsidR="00F175D7" w:rsidRPr="006345FF" w:rsidRDefault="00F175D7" w:rsidP="00A83EC4">
      <w:pPr>
        <w:jc w:val="both"/>
        <w:rPr>
          <w:rFonts w:ascii="Calibri" w:hAnsi="Calibri"/>
          <w:b/>
          <w:lang w:val="fr-LU"/>
        </w:rPr>
      </w:pPr>
      <w:r w:rsidRPr="006345FF">
        <w:rPr>
          <w:rFonts w:ascii="Calibri" w:hAnsi="Calibri"/>
          <w:b/>
          <w:lang w:val="fr-LU"/>
        </w:rPr>
        <w:t xml:space="preserve">Tel.: (+352) 2828 3469 / E-mail: </w:t>
      </w:r>
      <w:hyperlink r:id="rId8" w:history="1">
        <w:r w:rsidRPr="006345FF">
          <w:rPr>
            <w:rStyle w:val="Lienhypertexte"/>
            <w:rFonts w:ascii="Calibri" w:hAnsi="Calibri"/>
            <w:b/>
            <w:lang w:val="fr-LU"/>
          </w:rPr>
          <w:t>pr@cactus.lu</w:t>
        </w:r>
      </w:hyperlink>
    </w:p>
    <w:sectPr w:rsidR="00F175D7" w:rsidRPr="006345FF" w:rsidSect="003543C0">
      <w:head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45BCF4" w14:textId="77777777" w:rsidR="00916259" w:rsidRDefault="00916259" w:rsidP="00BF7B18">
      <w:r>
        <w:separator/>
      </w:r>
    </w:p>
  </w:endnote>
  <w:endnote w:type="continuationSeparator" w:id="0">
    <w:p w14:paraId="61534146" w14:textId="77777777" w:rsidR="00916259" w:rsidRDefault="00916259" w:rsidP="00BF7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rand Hotel">
    <w:altName w:val="Calibri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09E76" w14:textId="77777777" w:rsidR="00916259" w:rsidRDefault="00916259" w:rsidP="00BF7B18">
      <w:r>
        <w:separator/>
      </w:r>
    </w:p>
  </w:footnote>
  <w:footnote w:type="continuationSeparator" w:id="0">
    <w:p w14:paraId="3D219D57" w14:textId="77777777" w:rsidR="00916259" w:rsidRDefault="00916259" w:rsidP="00BF7B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5AD28" w14:textId="77777777" w:rsidR="00BF7B18" w:rsidRPr="00EA6118" w:rsidRDefault="006A5FA9" w:rsidP="006A5FA9">
    <w:pPr>
      <w:pStyle w:val="En-tte"/>
      <w:tabs>
        <w:tab w:val="clear" w:pos="4536"/>
        <w:tab w:val="clear" w:pos="9072"/>
        <w:tab w:val="left" w:pos="1868"/>
      </w:tabs>
      <w:rPr>
        <w:rFonts w:ascii="Calibri" w:hAnsi="Calibri" w:cs="Calibri"/>
        <w:color w:val="FFFFFF" w:themeColor="background1"/>
        <w:sz w:val="40"/>
        <w:szCs w:val="40"/>
      </w:rPr>
    </w:pPr>
    <w:r>
      <w:rPr>
        <w:noProof/>
        <w:lang w:val="fr-LU" w:eastAsia="fr-LU"/>
      </w:rPr>
      <w:drawing>
        <wp:anchor distT="0" distB="0" distL="114300" distR="114300" simplePos="0" relativeHeight="251661312" behindDoc="0" locked="0" layoutInCell="1" allowOverlap="1" wp14:anchorId="55C70624" wp14:editId="4F4378FB">
          <wp:simplePos x="0" y="0"/>
          <wp:positionH relativeFrom="margin">
            <wp:posOffset>4611370</wp:posOffset>
          </wp:positionH>
          <wp:positionV relativeFrom="margin">
            <wp:posOffset>-641138</wp:posOffset>
          </wp:positionV>
          <wp:extent cx="1758950" cy="442595"/>
          <wp:effectExtent l="0" t="0" r="6350" b="1905"/>
          <wp:wrapSquare wrapText="bothSides"/>
          <wp:docPr id="13" name="Imag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Sans titr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8950" cy="4425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D1A05" w:rsidRPr="00EA6118">
      <w:rPr>
        <w:rFonts w:ascii="Calibri" w:hAnsi="Calibri" w:cs="Calibri"/>
        <w:noProof/>
        <w:color w:val="FFFFFF" w:themeColor="background1"/>
        <w:sz w:val="40"/>
        <w:szCs w:val="40"/>
        <w:lang w:val="fr-LU" w:eastAsia="fr-L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A851038" wp14:editId="0DCC28C9">
              <wp:simplePos x="0" y="0"/>
              <wp:positionH relativeFrom="page">
                <wp:posOffset>-28575</wp:posOffset>
              </wp:positionH>
              <wp:positionV relativeFrom="page">
                <wp:posOffset>-28575</wp:posOffset>
              </wp:positionV>
              <wp:extent cx="7587331" cy="904672"/>
              <wp:effectExtent l="0" t="0" r="0" b="0"/>
              <wp:wrapNone/>
              <wp:docPr id="17" name="Rectangle 17" title="Titre du documen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87331" cy="904672"/>
                      </a:xfrm>
                      <a:prstGeom prst="rect">
                        <a:avLst/>
                      </a:prstGeom>
                      <a:solidFill>
                        <a:srgbClr val="05BB49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C4564D5" w14:textId="77777777" w:rsidR="006A5FA9" w:rsidRPr="00CC36D7" w:rsidRDefault="00F31744" w:rsidP="006A5FA9">
                          <w:pPr>
                            <w:pStyle w:val="Sansinterligne"/>
                            <w:spacing w:before="600" w:after="600"/>
                            <w:ind w:left="170"/>
                            <w:rPr>
                              <w:rFonts w:ascii="Calibri" w:hAnsi="Calibri" w:cs="Calibri"/>
                              <w:color w:val="FFFFFF" w:themeColor="background1"/>
                              <w:sz w:val="50"/>
                              <w:szCs w:val="50"/>
                              <w:lang w:val="fr-CH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FFFFFF" w:themeColor="background1"/>
                              <w:sz w:val="50"/>
                              <w:szCs w:val="50"/>
                            </w:rPr>
                            <w:t xml:space="preserve">  </w:t>
                          </w:r>
                          <w:r w:rsidR="006A5FA9" w:rsidRPr="00CC36D7">
                            <w:rPr>
                              <w:rFonts w:ascii="Calibri" w:hAnsi="Calibri" w:cs="Calibri"/>
                              <w:color w:val="FFFFFF" w:themeColor="background1"/>
                              <w:sz w:val="50"/>
                              <w:szCs w:val="50"/>
                            </w:rPr>
                            <w:t>COMMUNIQUÉ DE PRESSE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A851038" id="Rectangle 17" o:spid="_x0000_s1026" alt="Titre : Titre du document" style="position:absolute;margin-left:-2.25pt;margin-top:-2.25pt;width:597.45pt;height:71.2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" fillcolor="#05bb49" stroked="f" strokeweight="1pt">
              <v:textbox inset=",0,,0">
                <w:txbxContent>
                  <w:p w14:paraId="6C4564D5" w14:textId="77777777" w:rsidR="006A5FA9" w:rsidRPr="00CC36D7" w:rsidRDefault="00F31744" w:rsidP="006A5FA9">
                    <w:pPr>
                      <w:pStyle w:val="Sansinterligne"/>
                      <w:spacing w:before="600" w:after="600"/>
                      <w:ind w:left="170"/>
                      <w:rPr>
                        <w:rFonts w:ascii="Calibri" w:hAnsi="Calibri" w:cs="Calibri"/>
                        <w:color w:val="FFFFFF" w:themeColor="background1"/>
                        <w:sz w:val="50"/>
                        <w:szCs w:val="50"/>
                        <w:lang w:val="fr-CH"/>
                      </w:rPr>
                    </w:pPr>
                    <w:r>
                      <w:rPr>
                        <w:rFonts w:ascii="Calibri" w:hAnsi="Calibri" w:cs="Calibri"/>
                        <w:color w:val="FFFFFF" w:themeColor="background1"/>
                        <w:sz w:val="50"/>
                        <w:szCs w:val="50"/>
                      </w:rPr>
                      <w:t xml:space="preserve">  </w:t>
                    </w:r>
                    <w:r w:rsidR="006A5FA9" w:rsidRPr="00CC36D7">
                      <w:rPr>
                        <w:rFonts w:ascii="Calibri" w:hAnsi="Calibri" w:cs="Calibri"/>
                        <w:color w:val="FFFFFF" w:themeColor="background1"/>
                        <w:sz w:val="50"/>
                        <w:szCs w:val="50"/>
                      </w:rPr>
                      <w:t>COMMUNIQUÉ DE PRESSE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rFonts w:ascii="Calibri" w:hAnsi="Calibri" w:cs="Calibri"/>
        <w:color w:val="FFFFFF" w:themeColor="background1"/>
        <w:sz w:val="40"/>
        <w:szCs w:val="4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FA03A5"/>
    <w:multiLevelType w:val="multilevel"/>
    <w:tmpl w:val="EF402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C855546"/>
    <w:multiLevelType w:val="multilevel"/>
    <w:tmpl w:val="641E3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A547A32"/>
    <w:multiLevelType w:val="hybridMultilevel"/>
    <w:tmpl w:val="46E41DF2"/>
    <w:lvl w:ilvl="0" w:tplc="040C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5D4C72"/>
    <w:multiLevelType w:val="hybridMultilevel"/>
    <w:tmpl w:val="B1EE83CE"/>
    <w:lvl w:ilvl="0" w:tplc="040C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7A2823"/>
    <w:multiLevelType w:val="hybridMultilevel"/>
    <w:tmpl w:val="4C224608"/>
    <w:lvl w:ilvl="0" w:tplc="A7A25F60">
      <w:start w:val="199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8E055D"/>
    <w:multiLevelType w:val="hybridMultilevel"/>
    <w:tmpl w:val="065064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4187411">
    <w:abstractNumId w:val="5"/>
  </w:num>
  <w:num w:numId="2" w16cid:durableId="99298616">
    <w:abstractNumId w:val="0"/>
  </w:num>
  <w:num w:numId="3" w16cid:durableId="473450560">
    <w:abstractNumId w:val="4"/>
  </w:num>
  <w:num w:numId="4" w16cid:durableId="900217980">
    <w:abstractNumId w:val="3"/>
  </w:num>
  <w:num w:numId="5" w16cid:durableId="339090778">
    <w:abstractNumId w:val="2"/>
  </w:num>
  <w:num w:numId="6" w16cid:durableId="16118600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7B18"/>
    <w:rsid w:val="00000CD6"/>
    <w:rsid w:val="00001D8F"/>
    <w:rsid w:val="00017D97"/>
    <w:rsid w:val="00022124"/>
    <w:rsid w:val="00025AC7"/>
    <w:rsid w:val="00026840"/>
    <w:rsid w:val="000323C9"/>
    <w:rsid w:val="000443CF"/>
    <w:rsid w:val="0005124D"/>
    <w:rsid w:val="00051CC5"/>
    <w:rsid w:val="0005750A"/>
    <w:rsid w:val="00057ABE"/>
    <w:rsid w:val="00085479"/>
    <w:rsid w:val="00085B08"/>
    <w:rsid w:val="0008769B"/>
    <w:rsid w:val="00091B21"/>
    <w:rsid w:val="00091FCB"/>
    <w:rsid w:val="0009217A"/>
    <w:rsid w:val="000944A5"/>
    <w:rsid w:val="000951C7"/>
    <w:rsid w:val="0009711C"/>
    <w:rsid w:val="000A6BE2"/>
    <w:rsid w:val="000C14B4"/>
    <w:rsid w:val="000D67D4"/>
    <w:rsid w:val="001127D8"/>
    <w:rsid w:val="00117A5B"/>
    <w:rsid w:val="00120DF4"/>
    <w:rsid w:val="0012161D"/>
    <w:rsid w:val="00121C96"/>
    <w:rsid w:val="00125811"/>
    <w:rsid w:val="00132CA3"/>
    <w:rsid w:val="00143607"/>
    <w:rsid w:val="0015092F"/>
    <w:rsid w:val="001633DF"/>
    <w:rsid w:val="00176CB2"/>
    <w:rsid w:val="00183B11"/>
    <w:rsid w:val="00185DE1"/>
    <w:rsid w:val="00187DAF"/>
    <w:rsid w:val="00190447"/>
    <w:rsid w:val="001B0B0F"/>
    <w:rsid w:val="001C46EE"/>
    <w:rsid w:val="001E1C78"/>
    <w:rsid w:val="001F7DFF"/>
    <w:rsid w:val="002267BA"/>
    <w:rsid w:val="00231824"/>
    <w:rsid w:val="0024034F"/>
    <w:rsid w:val="0025588E"/>
    <w:rsid w:val="00256726"/>
    <w:rsid w:val="00257418"/>
    <w:rsid w:val="00257E88"/>
    <w:rsid w:val="002A0944"/>
    <w:rsid w:val="002A2F12"/>
    <w:rsid w:val="002A7852"/>
    <w:rsid w:val="002B50DD"/>
    <w:rsid w:val="002C4BF0"/>
    <w:rsid w:val="002C505B"/>
    <w:rsid w:val="002C557C"/>
    <w:rsid w:val="002E1746"/>
    <w:rsid w:val="002E180C"/>
    <w:rsid w:val="002F329A"/>
    <w:rsid w:val="003048FA"/>
    <w:rsid w:val="00307FA6"/>
    <w:rsid w:val="003115E6"/>
    <w:rsid w:val="00312F43"/>
    <w:rsid w:val="00321B24"/>
    <w:rsid w:val="003312DC"/>
    <w:rsid w:val="003403CA"/>
    <w:rsid w:val="003543C0"/>
    <w:rsid w:val="00371CCD"/>
    <w:rsid w:val="003746D5"/>
    <w:rsid w:val="00376932"/>
    <w:rsid w:val="003835D2"/>
    <w:rsid w:val="0038465C"/>
    <w:rsid w:val="003902CD"/>
    <w:rsid w:val="00390D02"/>
    <w:rsid w:val="003A7307"/>
    <w:rsid w:val="003B1126"/>
    <w:rsid w:val="003B7675"/>
    <w:rsid w:val="003C44CA"/>
    <w:rsid w:val="003C6F9F"/>
    <w:rsid w:val="003D1C87"/>
    <w:rsid w:val="003D20B9"/>
    <w:rsid w:val="003D32D7"/>
    <w:rsid w:val="003D74B4"/>
    <w:rsid w:val="003F556B"/>
    <w:rsid w:val="00411001"/>
    <w:rsid w:val="00436813"/>
    <w:rsid w:val="00444936"/>
    <w:rsid w:val="00451E28"/>
    <w:rsid w:val="00454DB5"/>
    <w:rsid w:val="00473135"/>
    <w:rsid w:val="00486AB7"/>
    <w:rsid w:val="004964A9"/>
    <w:rsid w:val="004A23DC"/>
    <w:rsid w:val="004A76C5"/>
    <w:rsid w:val="004B0059"/>
    <w:rsid w:val="004B5BF0"/>
    <w:rsid w:val="004B6DC8"/>
    <w:rsid w:val="004C173A"/>
    <w:rsid w:val="004E780E"/>
    <w:rsid w:val="004F04D5"/>
    <w:rsid w:val="004F36E8"/>
    <w:rsid w:val="005040E4"/>
    <w:rsid w:val="00515236"/>
    <w:rsid w:val="005245C9"/>
    <w:rsid w:val="0053340C"/>
    <w:rsid w:val="00535860"/>
    <w:rsid w:val="00535F32"/>
    <w:rsid w:val="00536A3D"/>
    <w:rsid w:val="005375BE"/>
    <w:rsid w:val="005435A2"/>
    <w:rsid w:val="00551DEB"/>
    <w:rsid w:val="00564A04"/>
    <w:rsid w:val="00572A43"/>
    <w:rsid w:val="00572B55"/>
    <w:rsid w:val="00575AF8"/>
    <w:rsid w:val="00584A96"/>
    <w:rsid w:val="005852CC"/>
    <w:rsid w:val="0059322C"/>
    <w:rsid w:val="00596942"/>
    <w:rsid w:val="005B4D37"/>
    <w:rsid w:val="005B50DA"/>
    <w:rsid w:val="005C27C2"/>
    <w:rsid w:val="005C7461"/>
    <w:rsid w:val="005F0EC3"/>
    <w:rsid w:val="005F2FAB"/>
    <w:rsid w:val="00604596"/>
    <w:rsid w:val="006131C2"/>
    <w:rsid w:val="00615C7E"/>
    <w:rsid w:val="00621562"/>
    <w:rsid w:val="00622B8B"/>
    <w:rsid w:val="00623B56"/>
    <w:rsid w:val="006248A5"/>
    <w:rsid w:val="006345FF"/>
    <w:rsid w:val="00646DE8"/>
    <w:rsid w:val="0067007C"/>
    <w:rsid w:val="0069317A"/>
    <w:rsid w:val="006960AC"/>
    <w:rsid w:val="006A5FA9"/>
    <w:rsid w:val="006A6AD1"/>
    <w:rsid w:val="006D2A5A"/>
    <w:rsid w:val="006E4EBF"/>
    <w:rsid w:val="006E635D"/>
    <w:rsid w:val="006E77CE"/>
    <w:rsid w:val="006F0A46"/>
    <w:rsid w:val="006F75AF"/>
    <w:rsid w:val="00702B6C"/>
    <w:rsid w:val="00717745"/>
    <w:rsid w:val="00722755"/>
    <w:rsid w:val="00754628"/>
    <w:rsid w:val="00762823"/>
    <w:rsid w:val="00796FCA"/>
    <w:rsid w:val="007A0C93"/>
    <w:rsid w:val="007A53F8"/>
    <w:rsid w:val="007A556B"/>
    <w:rsid w:val="007B5515"/>
    <w:rsid w:val="007C3DF2"/>
    <w:rsid w:val="007D1A05"/>
    <w:rsid w:val="007E0276"/>
    <w:rsid w:val="007F1F88"/>
    <w:rsid w:val="00802031"/>
    <w:rsid w:val="0080748A"/>
    <w:rsid w:val="008109A1"/>
    <w:rsid w:val="00810BD4"/>
    <w:rsid w:val="00811242"/>
    <w:rsid w:val="00813A5F"/>
    <w:rsid w:val="008212FF"/>
    <w:rsid w:val="00822875"/>
    <w:rsid w:val="0082710F"/>
    <w:rsid w:val="00861F05"/>
    <w:rsid w:val="008778D9"/>
    <w:rsid w:val="00883AF8"/>
    <w:rsid w:val="00884007"/>
    <w:rsid w:val="008950BA"/>
    <w:rsid w:val="008D29B5"/>
    <w:rsid w:val="008D7E14"/>
    <w:rsid w:val="008E0E3B"/>
    <w:rsid w:val="00915F54"/>
    <w:rsid w:val="00916259"/>
    <w:rsid w:val="00920E12"/>
    <w:rsid w:val="00922E6C"/>
    <w:rsid w:val="009276B2"/>
    <w:rsid w:val="00931CB6"/>
    <w:rsid w:val="009452EF"/>
    <w:rsid w:val="009602BC"/>
    <w:rsid w:val="00975A2C"/>
    <w:rsid w:val="009771C8"/>
    <w:rsid w:val="00983452"/>
    <w:rsid w:val="00995BD5"/>
    <w:rsid w:val="009A61A4"/>
    <w:rsid w:val="009B2561"/>
    <w:rsid w:val="009C686B"/>
    <w:rsid w:val="009E5F19"/>
    <w:rsid w:val="00A10578"/>
    <w:rsid w:val="00A23EEA"/>
    <w:rsid w:val="00A47171"/>
    <w:rsid w:val="00A76F3D"/>
    <w:rsid w:val="00A77905"/>
    <w:rsid w:val="00A83EC4"/>
    <w:rsid w:val="00A86704"/>
    <w:rsid w:val="00A95AA8"/>
    <w:rsid w:val="00AA074B"/>
    <w:rsid w:val="00AA1968"/>
    <w:rsid w:val="00AA3EA5"/>
    <w:rsid w:val="00AA7921"/>
    <w:rsid w:val="00AB4FAC"/>
    <w:rsid w:val="00AD40AE"/>
    <w:rsid w:val="00AE2DEB"/>
    <w:rsid w:val="00B03BB9"/>
    <w:rsid w:val="00B106A8"/>
    <w:rsid w:val="00B11C47"/>
    <w:rsid w:val="00B1514B"/>
    <w:rsid w:val="00B2126F"/>
    <w:rsid w:val="00B71E4B"/>
    <w:rsid w:val="00B8282D"/>
    <w:rsid w:val="00B91015"/>
    <w:rsid w:val="00B966DC"/>
    <w:rsid w:val="00BB139A"/>
    <w:rsid w:val="00BB1C7F"/>
    <w:rsid w:val="00BB3FE7"/>
    <w:rsid w:val="00BC7318"/>
    <w:rsid w:val="00BD1E07"/>
    <w:rsid w:val="00BD5098"/>
    <w:rsid w:val="00BF7B18"/>
    <w:rsid w:val="00C02810"/>
    <w:rsid w:val="00C230FE"/>
    <w:rsid w:val="00C25CC0"/>
    <w:rsid w:val="00C31FF7"/>
    <w:rsid w:val="00C41A6F"/>
    <w:rsid w:val="00C51F84"/>
    <w:rsid w:val="00C55223"/>
    <w:rsid w:val="00C71148"/>
    <w:rsid w:val="00C90C96"/>
    <w:rsid w:val="00C93A24"/>
    <w:rsid w:val="00C96486"/>
    <w:rsid w:val="00CA785E"/>
    <w:rsid w:val="00CB0447"/>
    <w:rsid w:val="00CC36D7"/>
    <w:rsid w:val="00CD404F"/>
    <w:rsid w:val="00CE2657"/>
    <w:rsid w:val="00CE6FD8"/>
    <w:rsid w:val="00CF4B0E"/>
    <w:rsid w:val="00CF57C4"/>
    <w:rsid w:val="00D12A3F"/>
    <w:rsid w:val="00D302C5"/>
    <w:rsid w:val="00D564C7"/>
    <w:rsid w:val="00D751C8"/>
    <w:rsid w:val="00D77B9C"/>
    <w:rsid w:val="00DA0145"/>
    <w:rsid w:val="00DA0533"/>
    <w:rsid w:val="00DA3528"/>
    <w:rsid w:val="00DA7582"/>
    <w:rsid w:val="00DB153F"/>
    <w:rsid w:val="00DC0137"/>
    <w:rsid w:val="00DC35F4"/>
    <w:rsid w:val="00DC39D9"/>
    <w:rsid w:val="00DC660B"/>
    <w:rsid w:val="00E0297C"/>
    <w:rsid w:val="00E03AC0"/>
    <w:rsid w:val="00E12E21"/>
    <w:rsid w:val="00E17FD3"/>
    <w:rsid w:val="00E2721B"/>
    <w:rsid w:val="00E30FA2"/>
    <w:rsid w:val="00E455ED"/>
    <w:rsid w:val="00E518B9"/>
    <w:rsid w:val="00E55827"/>
    <w:rsid w:val="00E55E67"/>
    <w:rsid w:val="00E6319D"/>
    <w:rsid w:val="00E63405"/>
    <w:rsid w:val="00E72D92"/>
    <w:rsid w:val="00EA1EBE"/>
    <w:rsid w:val="00EA6118"/>
    <w:rsid w:val="00EB1812"/>
    <w:rsid w:val="00ED1CD2"/>
    <w:rsid w:val="00ED74AB"/>
    <w:rsid w:val="00EF434C"/>
    <w:rsid w:val="00EF5E90"/>
    <w:rsid w:val="00EF79E5"/>
    <w:rsid w:val="00F1144D"/>
    <w:rsid w:val="00F175D7"/>
    <w:rsid w:val="00F31744"/>
    <w:rsid w:val="00F40D41"/>
    <w:rsid w:val="00F5065C"/>
    <w:rsid w:val="00F60676"/>
    <w:rsid w:val="00F66B93"/>
    <w:rsid w:val="00F72D49"/>
    <w:rsid w:val="00F812DE"/>
    <w:rsid w:val="00F85B8A"/>
    <w:rsid w:val="00F97D2B"/>
    <w:rsid w:val="00FA7784"/>
    <w:rsid w:val="00FB295C"/>
    <w:rsid w:val="00FC4C22"/>
    <w:rsid w:val="00FD0136"/>
    <w:rsid w:val="00FD09CD"/>
    <w:rsid w:val="00FD39C6"/>
    <w:rsid w:val="00FD7149"/>
    <w:rsid w:val="00FE1C85"/>
    <w:rsid w:val="00FF0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6706273"/>
  <w15:chartTrackingRefBased/>
  <w15:docId w15:val="{3D63A6CE-7986-FC4E-84BA-7EE458A74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4A04"/>
    <w:rPr>
      <w:rFonts w:ascii="Times New Roman" w:eastAsia="Times New Roman" w:hAnsi="Times New Roman" w:cs="Times New Roman"/>
      <w:lang w:eastAsia="fr-FR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D1C8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F7B1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F7B18"/>
  </w:style>
  <w:style w:type="paragraph" w:styleId="Pieddepage">
    <w:name w:val="footer"/>
    <w:basedOn w:val="Normal"/>
    <w:link w:val="PieddepageCar"/>
    <w:uiPriority w:val="99"/>
    <w:unhideWhenUsed/>
    <w:rsid w:val="00BF7B1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F7B18"/>
  </w:style>
  <w:style w:type="paragraph" w:styleId="Sansinterligne">
    <w:name w:val="No Spacing"/>
    <w:link w:val="SansinterligneCar"/>
    <w:uiPriority w:val="1"/>
    <w:qFormat/>
    <w:rsid w:val="00BF7B18"/>
    <w:rPr>
      <w:rFonts w:eastAsiaTheme="minorEastAsia"/>
      <w:sz w:val="22"/>
      <w:szCs w:val="22"/>
      <w:lang w:val="en-US" w:eastAsia="zh-CN"/>
    </w:rPr>
  </w:style>
  <w:style w:type="character" w:customStyle="1" w:styleId="SansinterligneCar">
    <w:name w:val="Sans interligne Car"/>
    <w:basedOn w:val="Policepardfaut"/>
    <w:link w:val="Sansinterligne"/>
    <w:uiPriority w:val="1"/>
    <w:rsid w:val="00BF7B18"/>
    <w:rPr>
      <w:rFonts w:eastAsiaTheme="minorEastAsia"/>
      <w:sz w:val="22"/>
      <w:szCs w:val="22"/>
      <w:lang w:val="en-US" w:eastAsia="zh-CN"/>
    </w:rPr>
  </w:style>
  <w:style w:type="paragraph" w:customStyle="1" w:styleId="Default">
    <w:name w:val="Default"/>
    <w:rsid w:val="00564A04"/>
    <w:pPr>
      <w:autoSpaceDE w:val="0"/>
      <w:autoSpaceDN w:val="0"/>
      <w:adjustRightInd w:val="0"/>
    </w:pPr>
    <w:rPr>
      <w:rFonts w:ascii="Calibri" w:eastAsia="Calibri" w:hAnsi="Calibri" w:cs="Calibri"/>
      <w:color w:val="000000"/>
    </w:rPr>
  </w:style>
  <w:style w:type="character" w:styleId="Lienhypertexte">
    <w:name w:val="Hyperlink"/>
    <w:rsid w:val="00564A04"/>
    <w:rPr>
      <w:color w:val="0000FF"/>
      <w:u w:val="single"/>
    </w:rPr>
  </w:style>
  <w:style w:type="paragraph" w:customStyle="1" w:styleId="p1">
    <w:name w:val="p1"/>
    <w:basedOn w:val="Normal"/>
    <w:rsid w:val="00F5065C"/>
    <w:rPr>
      <w:rFonts w:ascii="Helvetica" w:eastAsia="Calibri" w:hAnsi="Helvetica"/>
      <w:color w:val="261200"/>
      <w:sz w:val="14"/>
      <w:szCs w:val="14"/>
    </w:rPr>
  </w:style>
  <w:style w:type="paragraph" w:styleId="NormalWeb">
    <w:name w:val="Normal (Web)"/>
    <w:basedOn w:val="Normal"/>
    <w:uiPriority w:val="99"/>
    <w:rsid w:val="00C71148"/>
    <w:rPr>
      <w:rFonts w:ascii="Arial" w:hAnsi="Arial" w:cs="Arial"/>
      <w:color w:val="969696"/>
      <w:sz w:val="17"/>
      <w:szCs w:val="17"/>
    </w:rPr>
  </w:style>
  <w:style w:type="paragraph" w:styleId="Paragraphedeliste">
    <w:name w:val="List Paragraph"/>
    <w:basedOn w:val="Normal"/>
    <w:uiPriority w:val="34"/>
    <w:qFormat/>
    <w:rsid w:val="00C71148"/>
    <w:pPr>
      <w:spacing w:before="100" w:beforeAutospacing="1" w:after="100" w:afterAutospacing="1"/>
    </w:pPr>
    <w:rPr>
      <w:lang w:val="fr-LU"/>
    </w:rPr>
  </w:style>
  <w:style w:type="character" w:customStyle="1" w:styleId="apple-converted-space">
    <w:name w:val="apple-converted-space"/>
    <w:basedOn w:val="Policepardfaut"/>
    <w:rsid w:val="00C71148"/>
  </w:style>
  <w:style w:type="character" w:customStyle="1" w:styleId="Mentionnonrsolue1">
    <w:name w:val="Mention non résolue1"/>
    <w:basedOn w:val="Policepardfaut"/>
    <w:uiPriority w:val="99"/>
    <w:rsid w:val="004C173A"/>
    <w:rPr>
      <w:color w:val="605E5C"/>
      <w:shd w:val="clear" w:color="auto" w:fill="E1DFDD"/>
    </w:rPr>
  </w:style>
  <w:style w:type="paragraph" w:customStyle="1" w:styleId="Pa0">
    <w:name w:val="Pa0"/>
    <w:basedOn w:val="Default"/>
    <w:next w:val="Default"/>
    <w:uiPriority w:val="99"/>
    <w:rsid w:val="009452EF"/>
    <w:pPr>
      <w:spacing w:line="241" w:lineRule="atLeast"/>
    </w:pPr>
    <w:rPr>
      <w:rFonts w:ascii="Grand Hotel" w:eastAsiaTheme="minorHAnsi" w:hAnsi="Grand Hotel" w:cstheme="minorBidi"/>
      <w:color w:val="auto"/>
    </w:rPr>
  </w:style>
  <w:style w:type="character" w:customStyle="1" w:styleId="A6">
    <w:name w:val="A6"/>
    <w:uiPriority w:val="99"/>
    <w:rsid w:val="009452EF"/>
    <w:rPr>
      <w:rFonts w:ascii="Century Gothic" w:hAnsi="Century Gothic" w:cs="Century Gothic"/>
      <w:color w:val="211D1E"/>
      <w:sz w:val="22"/>
      <w:szCs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83AF8"/>
    <w:rPr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83AF8"/>
    <w:rPr>
      <w:rFonts w:ascii="Times New Roman" w:eastAsia="Times New Roman" w:hAnsi="Times New Roman" w:cs="Times New Roman"/>
      <w:sz w:val="18"/>
      <w:szCs w:val="18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3403C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3403C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3403CA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403C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403C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semiHidden/>
    <w:rsid w:val="003D1C8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fr-FR"/>
    </w:rPr>
  </w:style>
  <w:style w:type="character" w:styleId="lev">
    <w:name w:val="Strong"/>
    <w:basedOn w:val="Policepardfaut"/>
    <w:uiPriority w:val="22"/>
    <w:qFormat/>
    <w:rsid w:val="00454DB5"/>
    <w:rPr>
      <w:b/>
      <w:bCs/>
    </w:rPr>
  </w:style>
  <w:style w:type="character" w:styleId="Mentionnonrsolue">
    <w:name w:val="Unresolved Mention"/>
    <w:basedOn w:val="Policepardfaut"/>
    <w:uiPriority w:val="99"/>
    <w:semiHidden/>
    <w:unhideWhenUsed/>
    <w:rsid w:val="00454DB5"/>
    <w:rPr>
      <w:color w:val="605E5C"/>
      <w:shd w:val="clear" w:color="auto" w:fill="E1DFDD"/>
    </w:rPr>
  </w:style>
  <w:style w:type="paragraph" w:styleId="Titre">
    <w:name w:val="Title"/>
    <w:basedOn w:val="Normal"/>
    <w:next w:val="Normal"/>
    <w:link w:val="TitreCar"/>
    <w:autoRedefine/>
    <w:uiPriority w:val="10"/>
    <w:qFormat/>
    <w:rsid w:val="00646DE8"/>
    <w:pPr>
      <w:contextualSpacing/>
      <w:jc w:val="center"/>
    </w:pPr>
    <w:rPr>
      <w:rFonts w:asciiTheme="minorHAnsi" w:eastAsiaTheme="majorEastAsia" w:hAnsiTheme="minorHAnsi" w:cstheme="minorHAnsi"/>
      <w:b/>
      <w:bCs/>
      <w:spacing w:val="-10"/>
      <w:kern w:val="28"/>
      <w:sz w:val="30"/>
      <w:szCs w:val="30"/>
      <w:lang w:val="fr-CH" w:eastAsia="en-US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646DE8"/>
    <w:rPr>
      <w:rFonts w:eastAsiaTheme="majorEastAsia" w:cstheme="minorHAnsi"/>
      <w:b/>
      <w:bCs/>
      <w:spacing w:val="-10"/>
      <w:kern w:val="28"/>
      <w:sz w:val="30"/>
      <w:szCs w:val="30"/>
      <w:lang w:val="fr-CH"/>
      <w14:ligatures w14:val="standardContextual"/>
    </w:rPr>
  </w:style>
  <w:style w:type="paragraph" w:styleId="Rvision">
    <w:name w:val="Revision"/>
    <w:hidden/>
    <w:uiPriority w:val="99"/>
    <w:semiHidden/>
    <w:rsid w:val="004F36E8"/>
    <w:rPr>
      <w:rFonts w:ascii="Times New Roman" w:eastAsia="Times New Roman" w:hAnsi="Times New Roman" w:cs="Times New Roman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98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@cactus.l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CF29EC-0486-4C42-B6F3-99BF51C7F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457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Communiqué de presse</vt:lpstr>
    </vt:vector>
  </TitlesOfParts>
  <Company>Createam S. A.</Company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Communiqué de presse</dc:title>
  <dc:subject/>
  <dc:creator>Chistopher Ted Probst</dc:creator>
  <cp:keywords/>
  <dc:description/>
  <cp:lastModifiedBy>ROCK Marlon</cp:lastModifiedBy>
  <cp:revision>16</cp:revision>
  <cp:lastPrinted>2024-10-18T13:30:00Z</cp:lastPrinted>
  <dcterms:created xsi:type="dcterms:W3CDTF">2024-10-17T09:26:00Z</dcterms:created>
  <dcterms:modified xsi:type="dcterms:W3CDTF">2024-10-18T13:30:00Z</dcterms:modified>
</cp:coreProperties>
</file>